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4FB2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________________________________</w:t>
      </w:r>
    </w:p>
    <w:p w14:paraId="1B313935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72544C" w14:textId="48D7B029" w:rsidR="00E0107A" w:rsidRDefault="00E0107A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OPAKOVÁNÍ</w:t>
      </w:r>
    </w:p>
    <w:p w14:paraId="158DF987" w14:textId="02AA615A" w:rsidR="00207DB3" w:rsidRDefault="00207DB3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D655ABD" w14:textId="0403950B" w:rsidR="00207DB3" w:rsidRDefault="00207DB3" w:rsidP="00207DB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207DB3">
        <w:rPr>
          <w:rFonts w:ascii="Times New Roman" w:hAnsi="Times New Roman" w:cs="Times New Roman"/>
          <w:b/>
          <w:bCs/>
          <w:color w:val="0000FF"/>
          <w:sz w:val="36"/>
          <w:szCs w:val="36"/>
          <w:highlight w:val="yellow"/>
        </w:rPr>
        <w:t xml:space="preserve">TEN         </w:t>
      </w:r>
      <w:r w:rsidRPr="00443F1A">
        <w:rPr>
          <w:rFonts w:ascii="Times New Roman" w:hAnsi="Times New Roman" w:cs="Times New Roman"/>
          <w:b/>
          <w:bCs/>
          <w:color w:val="FF0000"/>
          <w:sz w:val="72"/>
          <w:szCs w:val="72"/>
          <w:highlight w:val="yellow"/>
        </w:rPr>
        <w:t xml:space="preserve">TA </w:t>
      </w:r>
      <w:r w:rsidRPr="00207DB3">
        <w:rPr>
          <w:rFonts w:ascii="Times New Roman" w:hAnsi="Times New Roman" w:cs="Times New Roman"/>
          <w:b/>
          <w:bCs/>
          <w:color w:val="0000FF"/>
          <w:sz w:val="36"/>
          <w:szCs w:val="36"/>
          <w:highlight w:val="yellow"/>
        </w:rPr>
        <w:t xml:space="preserve">        TO</w:t>
      </w:r>
      <w:r w:rsidRPr="00207DB3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                </w:t>
      </w:r>
      <w:r w:rsidRPr="00207DB3">
        <w:rPr>
          <w:rFonts w:ascii="Times New Roman" w:hAnsi="Times New Roman" w:cs="Times New Roman"/>
          <w:b/>
          <w:bCs/>
          <w:color w:val="0000FF"/>
          <w:sz w:val="36"/>
          <w:szCs w:val="36"/>
          <w:highlight w:val="cyan"/>
        </w:rPr>
        <w:t xml:space="preserve">TI       </w:t>
      </w:r>
      <w:r w:rsidR="00F00959" w:rsidRPr="00443F1A">
        <w:rPr>
          <w:rFonts w:ascii="Times New Roman" w:hAnsi="Times New Roman" w:cs="Times New Roman"/>
          <w:b/>
          <w:bCs/>
          <w:color w:val="FF0000"/>
          <w:sz w:val="72"/>
          <w:szCs w:val="72"/>
          <w:highlight w:val="yellow"/>
        </w:rPr>
        <w:t>TY</w:t>
      </w:r>
      <w:r w:rsidRPr="00443F1A">
        <w:rPr>
          <w:rFonts w:ascii="Times New Roman" w:hAnsi="Times New Roman" w:cs="Times New Roman"/>
          <w:b/>
          <w:bCs/>
          <w:color w:val="0000FF"/>
          <w:sz w:val="72"/>
          <w:szCs w:val="72"/>
          <w:highlight w:val="cyan"/>
        </w:rPr>
        <w:t xml:space="preserve"> </w:t>
      </w:r>
      <w:r w:rsidRPr="00207DB3">
        <w:rPr>
          <w:rFonts w:ascii="Times New Roman" w:hAnsi="Times New Roman" w:cs="Times New Roman"/>
          <w:b/>
          <w:bCs/>
          <w:color w:val="0000FF"/>
          <w:sz w:val="36"/>
          <w:szCs w:val="36"/>
          <w:highlight w:val="cyan"/>
        </w:rPr>
        <w:t xml:space="preserve">    TA</w:t>
      </w:r>
    </w:p>
    <w:p w14:paraId="54F58EA3" w14:textId="716B012D" w:rsidR="00207DB3" w:rsidRPr="00207DB3" w:rsidRDefault="00207DB3" w:rsidP="00207DB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ascii="Times New Roman" w:hAnsi="Times New Roman" w:cs="Times New Roman"/>
          <w:b/>
          <w:bCs/>
          <w:color w:val="0000FF"/>
          <w:sz w:val="6"/>
          <w:szCs w:val="6"/>
        </w:rPr>
      </w:pPr>
    </w:p>
    <w:p w14:paraId="311906CC" w14:textId="7C45D08F" w:rsidR="00207DB3" w:rsidRDefault="00207DB3" w:rsidP="00207DB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        jednotné číslo                                  množné číslo</w:t>
      </w:r>
    </w:p>
    <w:p w14:paraId="195D68DC" w14:textId="78C0B259" w:rsidR="00207DB3" w:rsidRDefault="00F00959" w:rsidP="00207DB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207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taška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207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tašky          </w:t>
      </w:r>
    </w:p>
    <w:p w14:paraId="4D913221" w14:textId="563D094F" w:rsidR="00207DB3" w:rsidRPr="00F00959" w:rsidRDefault="00207DB3" w:rsidP="00EE4C84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E9AF60F" w14:textId="19DE9FE7" w:rsidR="00207DB3" w:rsidRPr="00F00959" w:rsidRDefault="00207DB3" w:rsidP="00EE4C84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CA91D8A" w14:textId="77DDC652" w:rsidR="00207DB3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00959">
        <w:rPr>
          <w:rFonts w:ascii="Times New Roman" w:hAnsi="Times New Roman" w:cs="Times New Roman"/>
          <w:b/>
          <w:bCs/>
          <w:sz w:val="44"/>
          <w:szCs w:val="44"/>
        </w:rPr>
        <w:t>VZORY PODSTATNÝCH</w:t>
      </w:r>
      <w:r w:rsidRPr="009F09C8">
        <w:rPr>
          <w:rFonts w:ascii="Times New Roman" w:hAnsi="Times New Roman" w:cs="Times New Roman"/>
          <w:b/>
          <w:bCs/>
          <w:sz w:val="44"/>
          <w:szCs w:val="44"/>
        </w:rPr>
        <w:t xml:space="preserve"> JMEN</w:t>
      </w:r>
    </w:p>
    <w:p w14:paraId="120E32C0" w14:textId="79FE8643" w:rsidR="009F09C8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rod </w:t>
      </w:r>
      <w:r w:rsidR="00F00959">
        <w:rPr>
          <w:rFonts w:ascii="Times New Roman" w:hAnsi="Times New Roman" w:cs="Times New Roman"/>
          <w:b/>
          <w:bCs/>
          <w:color w:val="FF0000"/>
          <w:sz w:val="44"/>
          <w:szCs w:val="44"/>
        </w:rPr>
        <w:t>ženský</w:t>
      </w:r>
    </w:p>
    <w:p w14:paraId="4258D165" w14:textId="77777777" w:rsidR="009F09C8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4F4ACA49" w14:textId="02C06F81" w:rsidR="009F09C8" w:rsidRDefault="009F09C8" w:rsidP="009F09C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TO</w:t>
      </w:r>
    </w:p>
    <w:p w14:paraId="40F775E1" w14:textId="7071FFC5" w:rsidR="009F09C8" w:rsidRPr="009F09C8" w:rsidRDefault="009F09C8" w:rsidP="00EE4C84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06E09E6" w14:textId="39516101" w:rsidR="009F09C8" w:rsidRDefault="00F00959" w:rsidP="00EE4C84">
      <w:pPr>
        <w:spacing w:after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ŽEN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A</w:t>
      </w:r>
      <w:r w:rsidR="009F09C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</w:t>
      </w:r>
      <w:r w:rsidR="009F09C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RŮŽ</w:t>
      </w:r>
      <w:r w:rsidR="009F09C8" w:rsidRPr="009F09C8">
        <w:rPr>
          <w:rFonts w:ascii="Times New Roman" w:hAnsi="Times New Roman" w:cs="Times New Roman"/>
          <w:b/>
          <w:bCs/>
          <w:sz w:val="44"/>
          <w:szCs w:val="44"/>
          <w:u w:val="single"/>
        </w:rPr>
        <w:t>E</w:t>
      </w:r>
      <w:r w:rsidR="009F09C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PÍSE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Ň</w:t>
      </w:r>
      <w:r w:rsidR="009F09C8" w:rsidRPr="009F09C8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9F09C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</w:t>
      </w:r>
      <w:r w:rsidR="009F09C8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KOS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T</w:t>
      </w:r>
    </w:p>
    <w:p w14:paraId="72CC36F1" w14:textId="04FAA49C" w:rsidR="009F09C8" w:rsidRDefault="009F09C8" w:rsidP="00EE4C84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9F09C8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="00F0095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2.pád – </w:t>
      </w:r>
      <w:r w:rsidRPr="009F09C8">
        <w:rPr>
          <w:rFonts w:ascii="Times New Roman" w:hAnsi="Times New Roman" w:cs="Times New Roman"/>
          <w:b/>
          <w:bCs/>
          <w:sz w:val="44"/>
          <w:szCs w:val="44"/>
          <w:u w:val="single"/>
        </w:rPr>
        <w:t>E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pád - </w:t>
      </w:r>
      <w:r w:rsidR="00F00959">
        <w:rPr>
          <w:rFonts w:ascii="Times New Roman" w:hAnsi="Times New Roman" w:cs="Times New Roman"/>
          <w:b/>
          <w:bCs/>
          <w:sz w:val="44"/>
          <w:szCs w:val="44"/>
          <w:u w:val="single"/>
        </w:rPr>
        <w:t>I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14:paraId="1F391792" w14:textId="24F93550" w:rsidR="009F09C8" w:rsidRDefault="009F09C8" w:rsidP="00EE4C84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="00F00959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-Y              </w:t>
      </w:r>
      <w:r w:rsidR="00F00959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-I     </w:t>
      </w:r>
      <w:r w:rsidR="00F00959">
        <w:rPr>
          <w:rFonts w:ascii="Times New Roman" w:hAnsi="Times New Roman" w:cs="Times New Roman"/>
          <w:b/>
          <w:bCs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F00959">
        <w:rPr>
          <w:rFonts w:ascii="Times New Roman" w:hAnsi="Times New Roman" w:cs="Times New Roman"/>
          <w:b/>
          <w:bCs/>
          <w:sz w:val="52"/>
          <w:szCs w:val="52"/>
        </w:rPr>
        <w:t>-I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-I</w:t>
      </w:r>
    </w:p>
    <w:p w14:paraId="248A6C60" w14:textId="77777777" w:rsidR="00F00959" w:rsidRDefault="00F00959" w:rsidP="00EE4C84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7C2FBBF5" w14:textId="6D6C6621" w:rsidR="009F09C8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a</w:t>
      </w:r>
      <w:r w:rsidRPr="00F00959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mi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e</w:t>
      </w:r>
      <w:r w:rsidRPr="00F00959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mi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>, -</w:t>
      </w:r>
      <w:r w:rsidRPr="00F00959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mi</w:t>
      </w:r>
    </w:p>
    <w:p w14:paraId="0B409505" w14:textId="77777777" w:rsidR="00F00959" w:rsidRPr="00F00959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96F639" w14:textId="7596D1A2" w:rsidR="00F00959" w:rsidRPr="00F00959" w:rsidRDefault="00F00959" w:rsidP="00F00959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TYTO KONCOVKY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(části slova za kořenem) </w:t>
      </w:r>
      <w:r>
        <w:rPr>
          <w:rFonts w:ascii="Times New Roman" w:hAnsi="Times New Roman" w:cs="Times New Roman"/>
          <w:b/>
          <w:bCs/>
          <w:sz w:val="36"/>
          <w:szCs w:val="36"/>
        </w:rPr>
        <w:t>JSOU VŽDY S MĚKKÝM „I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“ !!!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V celém českém jazyce!</w:t>
      </w:r>
    </w:p>
    <w:p w14:paraId="53A600F6" w14:textId="227FD09C" w:rsidR="00F00959" w:rsidRDefault="00F00959" w:rsidP="00EE4C84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08423B49" w14:textId="77777777" w:rsidR="00443F1A" w:rsidRDefault="00443F1A" w:rsidP="002051F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5270892C" w14:textId="18798078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51F6">
        <w:rPr>
          <w:rFonts w:ascii="Times New Roman" w:hAnsi="Times New Roman" w:cs="Times New Roman"/>
          <w:b/>
          <w:bCs/>
          <w:sz w:val="32"/>
          <w:szCs w:val="32"/>
        </w:rPr>
        <w:t>1. cvičení</w:t>
      </w:r>
    </w:p>
    <w:p w14:paraId="2053354C" w14:textId="21683564" w:rsidR="002051F6" w:rsidRPr="002051F6" w:rsidRDefault="002051F6" w:rsidP="002051F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 xml:space="preserve">Podtrhni slova podle vzoru </w:t>
      </w:r>
      <w:r w:rsidR="00F00959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KOST</w:t>
      </w: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2089746B" w14:textId="77645B7A" w:rsidR="009F09C8" w:rsidRPr="009F09C8" w:rsidRDefault="00F00959" w:rsidP="00EE4C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země, pánev, tabule, konev, obuv, sůl, moucha, škola, silnice, dlaň, hráz, Evropa, fazole, brusle, jabloň, větev, chůze, židle, drůbež, starost</w:t>
      </w:r>
    </w:p>
    <w:p w14:paraId="6B2C773F" w14:textId="2BDD953A" w:rsidR="009F09C8" w:rsidRDefault="009F09C8" w:rsidP="00EE4C84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C4C376" w14:textId="428410CF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051F6">
        <w:rPr>
          <w:rFonts w:ascii="Times New Roman" w:hAnsi="Times New Roman" w:cs="Times New Roman"/>
          <w:b/>
          <w:bCs/>
          <w:sz w:val="32"/>
          <w:szCs w:val="32"/>
        </w:rPr>
        <w:t>. cvičení</w:t>
      </w:r>
    </w:p>
    <w:p w14:paraId="558B7CC7" w14:textId="1140C71E" w:rsidR="002051F6" w:rsidRDefault="002051F6" w:rsidP="002051F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 xml:space="preserve">Podtrhni slova podle vzoru </w:t>
      </w:r>
      <w:r w:rsidR="0051039C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PÍSEŇ a napiš je na linku</w:t>
      </w: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554143E1" w14:textId="77777777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14:paraId="3E156AE3" w14:textId="77777777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(v této)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době,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(náhrdelník s)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perlam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_, </w:t>
      </w:r>
      <w:r>
        <w:rPr>
          <w:rFonts w:ascii="Times New Roman" w:hAnsi="Times New Roman" w:cs="Times New Roman"/>
          <w:i/>
          <w:iCs/>
          <w:sz w:val="32"/>
          <w:szCs w:val="32"/>
        </w:rPr>
        <w:t>(dvě)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cihl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__, </w:t>
      </w:r>
      <w:r>
        <w:rPr>
          <w:rFonts w:ascii="Times New Roman" w:hAnsi="Times New Roman" w:cs="Times New Roman"/>
          <w:i/>
          <w:iCs/>
          <w:sz w:val="32"/>
          <w:szCs w:val="32"/>
        </w:rPr>
        <w:t>(v naší)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ulic__, </w:t>
      </w:r>
    </w:p>
    <w:p w14:paraId="11EC3B9E" w14:textId="77777777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E2A04F9" w14:textId="77777777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(záhon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s 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mrkv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__,  pověst__ </w:t>
      </w:r>
      <w:r>
        <w:rPr>
          <w:rFonts w:ascii="Times New Roman" w:hAnsi="Times New Roman" w:cs="Times New Roman"/>
          <w:i/>
          <w:iCs/>
          <w:sz w:val="32"/>
          <w:szCs w:val="32"/>
        </w:rPr>
        <w:t>(od Aloise Jiráska)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iCs/>
          <w:sz w:val="32"/>
          <w:szCs w:val="32"/>
        </w:rPr>
        <w:t>(s)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věrnost__, </w:t>
      </w:r>
    </w:p>
    <w:p w14:paraId="6324A5BD" w14:textId="77777777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192A6708" w14:textId="77777777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(svícen s dvěma)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svíčkam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__,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(do tvé)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společnost__, skupin__ </w:t>
      </w:r>
      <w:r>
        <w:rPr>
          <w:rFonts w:ascii="Times New Roman" w:hAnsi="Times New Roman" w:cs="Times New Roman"/>
          <w:i/>
          <w:iCs/>
          <w:sz w:val="32"/>
          <w:szCs w:val="32"/>
        </w:rPr>
        <w:t>(žáků)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6C3F84A1" w14:textId="77777777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0EC964C4" w14:textId="7D23877C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(na)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střelnic__, rukojeť,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(ve)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skřín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__, </w:t>
      </w:r>
      <w:r>
        <w:rPr>
          <w:rFonts w:ascii="Times New Roman" w:hAnsi="Times New Roman" w:cs="Times New Roman"/>
          <w:i/>
          <w:iCs/>
          <w:sz w:val="32"/>
          <w:szCs w:val="32"/>
        </w:rPr>
        <w:t>(náhlá)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smrt,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(v) </w:t>
      </w:r>
      <w:r>
        <w:rPr>
          <w:rFonts w:ascii="Times New Roman" w:hAnsi="Times New Roman" w:cs="Times New Roman"/>
          <w:b/>
          <w:bCs/>
          <w:sz w:val="32"/>
          <w:szCs w:val="32"/>
        </w:rPr>
        <w:t>postel__</w:t>
      </w:r>
    </w:p>
    <w:p w14:paraId="5711AC16" w14:textId="5C03B490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532D9B9" w14:textId="1FDF9552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14:paraId="5F702635" w14:textId="4AA8287F" w:rsid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266D33" w14:textId="2DD29888" w:rsidR="0051039C" w:rsidRPr="0051039C" w:rsidRDefault="0051039C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14:paraId="039D55AE" w14:textId="45ECB4F3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4E6A5B8" w14:textId="3F705CB6" w:rsidR="002051F6" w:rsidRDefault="002051F6" w:rsidP="002051F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4C717F5" w14:textId="77777777" w:rsidR="00F2223E" w:rsidRDefault="00F2223E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EB1F92" w14:textId="7DFA0234" w:rsidR="00F2223E" w:rsidRDefault="00F2223E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051F6">
        <w:rPr>
          <w:rFonts w:ascii="Times New Roman" w:hAnsi="Times New Roman" w:cs="Times New Roman"/>
          <w:b/>
          <w:bCs/>
          <w:sz w:val="32"/>
          <w:szCs w:val="32"/>
        </w:rPr>
        <w:t>. cvičení</w:t>
      </w:r>
    </w:p>
    <w:p w14:paraId="472701B3" w14:textId="628ED756" w:rsidR="00F2223E" w:rsidRPr="002051F6" w:rsidRDefault="00F2223E" w:rsidP="00F2223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Doplň i/y v koncovkách podstatných jmen</w:t>
      </w:r>
      <w:r w:rsidRPr="002051F6">
        <w:rPr>
          <w:rFonts w:ascii="Times New Roman" w:hAnsi="Times New Roman" w:cs="Times New Roman"/>
          <w:b/>
          <w:bCs/>
          <w:i/>
          <w:iCs/>
          <w:sz w:val="32"/>
          <w:szCs w:val="32"/>
          <w:highlight w:val="cyan"/>
        </w:rPr>
        <w:t>:</w:t>
      </w:r>
    </w:p>
    <w:p w14:paraId="347CC054" w14:textId="77777777" w:rsidR="00F2223E" w:rsidRDefault="00F2223E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7E3271" w14:textId="59B63C9E" w:rsidR="00F2223E" w:rsidRDefault="0051039C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vrh </w:t>
      </w:r>
      <w:proofErr w:type="spellStart"/>
      <w:r>
        <w:rPr>
          <w:rFonts w:ascii="Times New Roman" w:hAnsi="Times New Roman" w:cs="Times New Roman"/>
          <w:sz w:val="32"/>
          <w:szCs w:val="32"/>
        </w:rPr>
        <w:t>koul</w:t>
      </w:r>
      <w:proofErr w:type="spellEnd"/>
      <w:r>
        <w:rPr>
          <w:rFonts w:ascii="Times New Roman" w:hAnsi="Times New Roman" w:cs="Times New Roman"/>
          <w:sz w:val="32"/>
          <w:szCs w:val="32"/>
        </w:rPr>
        <w:t>__, koupit bylinné směs_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_, </w:t>
      </w:r>
      <w:r w:rsidR="00847A41">
        <w:rPr>
          <w:rFonts w:ascii="Times New Roman" w:hAnsi="Times New Roman" w:cs="Times New Roman"/>
          <w:sz w:val="32"/>
          <w:szCs w:val="32"/>
        </w:rPr>
        <w:t xml:space="preserve"> nad</w:t>
      </w:r>
      <w:proofErr w:type="gramEnd"/>
      <w:r w:rsidR="00847A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7A41">
        <w:rPr>
          <w:rFonts w:ascii="Times New Roman" w:hAnsi="Times New Roman" w:cs="Times New Roman"/>
          <w:sz w:val="32"/>
          <w:szCs w:val="32"/>
        </w:rPr>
        <w:t>skalam</w:t>
      </w:r>
      <w:proofErr w:type="spellEnd"/>
      <w:r w:rsidR="00847A41">
        <w:rPr>
          <w:rFonts w:ascii="Times New Roman" w:hAnsi="Times New Roman" w:cs="Times New Roman"/>
          <w:sz w:val="32"/>
          <w:szCs w:val="32"/>
        </w:rPr>
        <w:t xml:space="preserve">__, skleněné </w:t>
      </w:r>
      <w:r w:rsidR="003D17F6">
        <w:rPr>
          <w:rFonts w:ascii="Times New Roman" w:hAnsi="Times New Roman" w:cs="Times New Roman"/>
          <w:sz w:val="32"/>
          <w:szCs w:val="32"/>
        </w:rPr>
        <w:t>mís</w:t>
      </w:r>
      <w:bookmarkStart w:id="0" w:name="_GoBack"/>
      <w:bookmarkEnd w:id="0"/>
      <w:r w:rsidR="00847A41">
        <w:rPr>
          <w:rFonts w:ascii="Times New Roman" w:hAnsi="Times New Roman" w:cs="Times New Roman"/>
          <w:sz w:val="32"/>
          <w:szCs w:val="32"/>
        </w:rPr>
        <w:t>__,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914CFC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13C65" w14:textId="4F25B10F" w:rsidR="00F2223E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naší zem_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 w:rsidR="002051F6" w:rsidRPr="00F222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obchod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 </w:t>
      </w:r>
      <w:proofErr w:type="spellStart"/>
      <w:r>
        <w:rPr>
          <w:rFonts w:ascii="Times New Roman" w:hAnsi="Times New Roman" w:cs="Times New Roman"/>
          <w:sz w:val="32"/>
          <w:szCs w:val="32"/>
        </w:rPr>
        <w:t>potravinam</w:t>
      </w:r>
      <w:proofErr w:type="spellEnd"/>
      <w:r>
        <w:rPr>
          <w:rFonts w:ascii="Times New Roman" w:hAnsi="Times New Roman" w:cs="Times New Roman"/>
          <w:sz w:val="32"/>
          <w:szCs w:val="32"/>
        </w:rPr>
        <w:t>__,  naplněné nádoby__,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D99CD4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E54BA2" w14:textId="457B2AF6" w:rsidR="00F2223E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salám s </w:t>
      </w:r>
      <w:proofErr w:type="spellStart"/>
      <w:r>
        <w:rPr>
          <w:rFonts w:ascii="Times New Roman" w:hAnsi="Times New Roman" w:cs="Times New Roman"/>
          <w:sz w:val="32"/>
          <w:szCs w:val="32"/>
        </w:rPr>
        <w:t>cibul</w:t>
      </w:r>
      <w:proofErr w:type="spellEnd"/>
      <w:r>
        <w:rPr>
          <w:rFonts w:ascii="Times New Roman" w:hAnsi="Times New Roman" w:cs="Times New Roman"/>
          <w:sz w:val="32"/>
          <w:szCs w:val="32"/>
        </w:rPr>
        <w:t>__</w:t>
      </w:r>
      <w:r w:rsidR="002051F6" w:rsidRPr="00F2223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přední tlap__, v prázdné </w:t>
      </w:r>
      <w:proofErr w:type="spellStart"/>
      <w:r>
        <w:rPr>
          <w:rFonts w:ascii="Times New Roman" w:hAnsi="Times New Roman" w:cs="Times New Roman"/>
          <w:sz w:val="32"/>
          <w:szCs w:val="32"/>
        </w:rPr>
        <w:t>láhv</w:t>
      </w:r>
      <w:proofErr w:type="spellEnd"/>
      <w:r>
        <w:rPr>
          <w:rFonts w:ascii="Times New Roman" w:hAnsi="Times New Roman" w:cs="Times New Roman"/>
          <w:sz w:val="32"/>
          <w:szCs w:val="32"/>
        </w:rPr>
        <w:t>__, špetka sol__,</w:t>
      </w:r>
    </w:p>
    <w:p w14:paraId="08BF8701" w14:textId="77777777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175ED" w14:textId="56EE2CD7" w:rsidR="002051F6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váz__   s </w:t>
      </w:r>
      <w:proofErr w:type="spellStart"/>
      <w:r>
        <w:rPr>
          <w:rFonts w:ascii="Times New Roman" w:hAnsi="Times New Roman" w:cs="Times New Roman"/>
          <w:sz w:val="32"/>
          <w:szCs w:val="32"/>
        </w:rPr>
        <w:t>květinam</w:t>
      </w:r>
      <w:proofErr w:type="spellEnd"/>
      <w:r>
        <w:rPr>
          <w:rFonts w:ascii="Times New Roman" w:hAnsi="Times New Roman" w:cs="Times New Roman"/>
          <w:sz w:val="32"/>
          <w:szCs w:val="32"/>
        </w:rPr>
        <w:t>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 w:rsidR="00F222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hromady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slám__, stop__  zvěře, v postel__,</w:t>
      </w:r>
    </w:p>
    <w:p w14:paraId="69B2BA66" w14:textId="08A5C35C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444DE7" w14:textId="117D730C" w:rsidR="00F2223E" w:rsidRDefault="00F2223E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847A41">
        <w:rPr>
          <w:rFonts w:ascii="Times New Roman" w:hAnsi="Times New Roman" w:cs="Times New Roman"/>
          <w:sz w:val="32"/>
          <w:szCs w:val="32"/>
        </w:rPr>
        <w:t>blíbené tras__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7A41">
        <w:rPr>
          <w:rFonts w:ascii="Times New Roman" w:hAnsi="Times New Roman" w:cs="Times New Roman"/>
          <w:sz w:val="32"/>
          <w:szCs w:val="32"/>
        </w:rPr>
        <w:t xml:space="preserve"> na konci budov__, dvě lam_</w:t>
      </w:r>
      <w:proofErr w:type="gramStart"/>
      <w:r w:rsidR="00847A41">
        <w:rPr>
          <w:rFonts w:ascii="Times New Roman" w:hAnsi="Times New Roman" w:cs="Times New Roman"/>
          <w:sz w:val="32"/>
          <w:szCs w:val="32"/>
        </w:rPr>
        <w:t>_  v</w:t>
      </w:r>
      <w:proofErr w:type="gramEnd"/>
      <w:r w:rsidR="00847A41">
        <w:rPr>
          <w:rFonts w:ascii="Times New Roman" w:hAnsi="Times New Roman" w:cs="Times New Roman"/>
          <w:sz w:val="32"/>
          <w:szCs w:val="32"/>
        </w:rPr>
        <w:t> ZOO, reklam__,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252927" w14:textId="4FA8C11E" w:rsidR="00F2223E" w:rsidRPr="00F2223E" w:rsidRDefault="00F2223E" w:rsidP="00F222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0570CC" w14:textId="487BC2D7" w:rsidR="00F2223E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noční košil__, sedět na </w:t>
      </w:r>
      <w:proofErr w:type="spellStart"/>
      <w:r>
        <w:rPr>
          <w:rFonts w:ascii="Times New Roman" w:hAnsi="Times New Roman" w:cs="Times New Roman"/>
          <w:sz w:val="32"/>
          <w:szCs w:val="32"/>
        </w:rPr>
        <w:t>židl</w:t>
      </w:r>
      <w:proofErr w:type="spellEnd"/>
      <w:r>
        <w:rPr>
          <w:rFonts w:ascii="Times New Roman" w:hAnsi="Times New Roman" w:cs="Times New Roman"/>
          <w:sz w:val="32"/>
          <w:szCs w:val="32"/>
        </w:rPr>
        <w:t>__, zdroj obživ__, chodit v nové obuv__</w:t>
      </w:r>
    </w:p>
    <w:p w14:paraId="248D77D7" w14:textId="623B429B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771A70" w14:textId="723E0444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368CC7" w14:textId="57C393AB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04FE1C" w14:textId="2B953CBC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747B37E" w14:textId="34BDAF48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FA3412" w14:textId="78AC8B59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6ADC6E" w14:textId="34972E9F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9C79E0" w14:textId="3F8F60EE" w:rsidR="00B92D41" w:rsidRPr="00443F1A" w:rsidRDefault="00443F1A" w:rsidP="00F2223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43F1A">
        <w:rPr>
          <w:rFonts w:ascii="Times New Roman" w:hAnsi="Times New Roman" w:cs="Times New Roman"/>
          <w:b/>
          <w:bCs/>
          <w:sz w:val="32"/>
          <w:szCs w:val="32"/>
        </w:rPr>
        <w:lastRenderedPageBreak/>
        <w:t>DESETIMINUTOVKA</w:t>
      </w:r>
    </w:p>
    <w:p w14:paraId="7A865AB5" w14:textId="6BC095D0" w:rsidR="00443F1A" w:rsidRDefault="00443F1A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úterý 8. prosince 2020</w:t>
      </w:r>
    </w:p>
    <w:p w14:paraId="56403F20" w14:textId="79C2A47C" w:rsidR="00443F1A" w:rsidRDefault="00443F1A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2D1E89" w14:textId="1195A9EC" w:rsidR="00443F1A" w:rsidRPr="00443F1A" w:rsidRDefault="00443F1A" w:rsidP="00F2223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43F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První desítka slov</w:t>
      </w:r>
    </w:p>
    <w:p w14:paraId="6A6714E7" w14:textId="066A5551" w:rsidR="00443F1A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cestovat </w:t>
      </w:r>
      <w:proofErr w:type="spellStart"/>
      <w:r>
        <w:rPr>
          <w:rFonts w:ascii="Times New Roman" w:hAnsi="Times New Roman" w:cs="Times New Roman"/>
          <w:sz w:val="32"/>
          <w:szCs w:val="32"/>
        </w:rPr>
        <w:t>letadl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vánoční </w:t>
      </w:r>
      <w:proofErr w:type="spellStart"/>
      <w:r>
        <w:rPr>
          <w:rFonts w:ascii="Times New Roman" w:hAnsi="Times New Roman" w:cs="Times New Roman"/>
          <w:sz w:val="32"/>
          <w:szCs w:val="32"/>
        </w:rPr>
        <w:t>cukrov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pod kol__ auta, </w:t>
      </w:r>
      <w:r w:rsidR="00443F1A">
        <w:rPr>
          <w:rFonts w:ascii="Times New Roman" w:hAnsi="Times New Roman" w:cs="Times New Roman"/>
          <w:sz w:val="32"/>
          <w:szCs w:val="32"/>
        </w:rPr>
        <w:t xml:space="preserve">v rákos__, </w:t>
      </w:r>
    </w:p>
    <w:p w14:paraId="4656AE14" w14:textId="77777777" w:rsidR="00443F1A" w:rsidRDefault="00847A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turisté se </w:t>
      </w:r>
      <w:proofErr w:type="spellStart"/>
      <w:r>
        <w:rPr>
          <w:rFonts w:ascii="Times New Roman" w:hAnsi="Times New Roman" w:cs="Times New Roman"/>
          <w:sz w:val="32"/>
          <w:szCs w:val="32"/>
        </w:rPr>
        <w:t>zavazadl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jezdit na </w:t>
      </w:r>
      <w:proofErr w:type="spellStart"/>
      <w:r>
        <w:rPr>
          <w:rFonts w:ascii="Times New Roman" w:hAnsi="Times New Roman" w:cs="Times New Roman"/>
          <w:sz w:val="32"/>
          <w:szCs w:val="32"/>
        </w:rPr>
        <w:t>zábradl</w:t>
      </w:r>
      <w:proofErr w:type="spellEnd"/>
      <w:r w:rsidR="00443F1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, postel s novými </w:t>
      </w:r>
      <w:proofErr w:type="spellStart"/>
      <w:r>
        <w:rPr>
          <w:rFonts w:ascii="Times New Roman" w:hAnsi="Times New Roman" w:cs="Times New Roman"/>
          <w:sz w:val="32"/>
          <w:szCs w:val="32"/>
        </w:rPr>
        <w:t>prostěradl</w:t>
      </w:r>
      <w:proofErr w:type="spellEnd"/>
      <w:r>
        <w:rPr>
          <w:rFonts w:ascii="Times New Roman" w:hAnsi="Times New Roman" w:cs="Times New Roman"/>
          <w:sz w:val="32"/>
          <w:szCs w:val="32"/>
        </w:rPr>
        <w:t>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_, </w:t>
      </w:r>
      <w:r w:rsidR="00443F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dívky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</w:rPr>
        <w:t>švihadl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s barevnými </w:t>
      </w:r>
      <w:proofErr w:type="spellStart"/>
      <w:r>
        <w:rPr>
          <w:rFonts w:ascii="Times New Roman" w:hAnsi="Times New Roman" w:cs="Times New Roman"/>
          <w:sz w:val="32"/>
          <w:szCs w:val="32"/>
        </w:rPr>
        <w:t>křídl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</w:t>
      </w:r>
    </w:p>
    <w:p w14:paraId="4D587DFC" w14:textId="67DDE2E7" w:rsidR="00443F1A" w:rsidRDefault="00443F1A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čerpat vodu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čerpadl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</w:t>
      </w:r>
    </w:p>
    <w:p w14:paraId="51EBD17F" w14:textId="13DDA8AE" w:rsidR="00443F1A" w:rsidRDefault="00443F1A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426EBD" w14:textId="7952B904" w:rsidR="00443F1A" w:rsidRPr="00443F1A" w:rsidRDefault="00443F1A" w:rsidP="00F2223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Druhá</w:t>
      </w:r>
      <w:r w:rsidRPr="00443F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desítka slov</w:t>
      </w:r>
    </w:p>
    <w:p w14:paraId="2FACAE79" w14:textId="50070CC2" w:rsidR="00B92D41" w:rsidRDefault="00443F1A" w:rsidP="00F222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zásoby </w:t>
      </w:r>
      <w:proofErr w:type="spellStart"/>
      <w:r>
        <w:rPr>
          <w:rFonts w:ascii="Times New Roman" w:hAnsi="Times New Roman" w:cs="Times New Roman"/>
          <w:sz w:val="32"/>
          <w:szCs w:val="32"/>
        </w:rPr>
        <w:t>uhl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v novém </w:t>
      </w:r>
      <w:proofErr w:type="spellStart"/>
      <w:r>
        <w:rPr>
          <w:rFonts w:ascii="Times New Roman" w:hAnsi="Times New Roman" w:cs="Times New Roman"/>
          <w:sz w:val="32"/>
          <w:szCs w:val="32"/>
        </w:rPr>
        <w:t>pekařstv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s oběma </w:t>
      </w:r>
      <w:proofErr w:type="spellStart"/>
      <w:r>
        <w:rPr>
          <w:rFonts w:ascii="Times New Roman" w:hAnsi="Times New Roman" w:cs="Times New Roman"/>
          <w:sz w:val="32"/>
          <w:szCs w:val="32"/>
        </w:rPr>
        <w:t>mužstv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trsy </w:t>
      </w:r>
      <w:proofErr w:type="spellStart"/>
      <w:r>
        <w:rPr>
          <w:rFonts w:ascii="Times New Roman" w:hAnsi="Times New Roman" w:cs="Times New Roman"/>
          <w:sz w:val="32"/>
          <w:szCs w:val="32"/>
        </w:rPr>
        <w:t>jmel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plavba po </w:t>
      </w:r>
      <w:proofErr w:type="spellStart"/>
      <w:r>
        <w:rPr>
          <w:rFonts w:ascii="Times New Roman" w:hAnsi="Times New Roman" w:cs="Times New Roman"/>
          <w:sz w:val="32"/>
          <w:szCs w:val="32"/>
        </w:rPr>
        <w:t>Lab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deštivé </w:t>
      </w:r>
      <w:proofErr w:type="spellStart"/>
      <w:r>
        <w:rPr>
          <w:rFonts w:ascii="Times New Roman" w:hAnsi="Times New Roman" w:cs="Times New Roman"/>
          <w:sz w:val="32"/>
          <w:szCs w:val="32"/>
        </w:rPr>
        <w:t>počas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v malebných </w:t>
      </w:r>
      <w:proofErr w:type="spellStart"/>
      <w:r>
        <w:rPr>
          <w:rFonts w:ascii="Times New Roman" w:hAnsi="Times New Roman" w:cs="Times New Roman"/>
          <w:sz w:val="32"/>
          <w:szCs w:val="32"/>
        </w:rPr>
        <w:t>údol__ch</w:t>
      </w:r>
      <w:proofErr w:type="spellEnd"/>
      <w:r>
        <w:rPr>
          <w:rFonts w:ascii="Times New Roman" w:hAnsi="Times New Roman" w:cs="Times New Roman"/>
          <w:sz w:val="32"/>
          <w:szCs w:val="32"/>
        </w:rPr>
        <w:t>, ublížení na zdrav__, být v </w:t>
      </w:r>
      <w:proofErr w:type="spellStart"/>
      <w:r>
        <w:rPr>
          <w:rFonts w:ascii="Times New Roman" w:hAnsi="Times New Roman" w:cs="Times New Roman"/>
          <w:sz w:val="32"/>
          <w:szCs w:val="32"/>
        </w:rPr>
        <w:t>bezvědom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mezi oběma </w:t>
      </w:r>
      <w:proofErr w:type="spellStart"/>
      <w:r>
        <w:rPr>
          <w:rFonts w:ascii="Times New Roman" w:hAnsi="Times New Roman" w:cs="Times New Roman"/>
          <w:sz w:val="32"/>
          <w:szCs w:val="32"/>
        </w:rPr>
        <w:t>jídl</w:t>
      </w:r>
      <w:proofErr w:type="spellEnd"/>
      <w:r>
        <w:rPr>
          <w:rFonts w:ascii="Times New Roman" w:hAnsi="Times New Roman" w:cs="Times New Roman"/>
          <w:sz w:val="32"/>
          <w:szCs w:val="32"/>
        </w:rPr>
        <w:t>__</w:t>
      </w:r>
    </w:p>
    <w:p w14:paraId="4AD8FADE" w14:textId="011CFE94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5F24C5" w14:textId="6D126B76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B1879F" w14:textId="13ACE569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AE9B05A" w14:textId="221F6A47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3CE9C1" w14:textId="7DE06148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0114FF" w14:textId="588F4EA1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C86815" w14:textId="7F4DAF30" w:rsidR="00B92D41" w:rsidRDefault="00B92D41" w:rsidP="00F2223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A18750" w14:textId="77777777" w:rsidR="007A109F" w:rsidRDefault="007A109F"/>
    <w:sectPr w:rsidR="007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7642B8"/>
    <w:multiLevelType w:val="hybridMultilevel"/>
    <w:tmpl w:val="69CAF24E"/>
    <w:lvl w:ilvl="0" w:tplc="05A28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D77DF3"/>
    <w:multiLevelType w:val="hybridMultilevel"/>
    <w:tmpl w:val="A1EC4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2051F6"/>
    <w:rsid w:val="00207DB3"/>
    <w:rsid w:val="00262928"/>
    <w:rsid w:val="0031255D"/>
    <w:rsid w:val="003D17F6"/>
    <w:rsid w:val="00407648"/>
    <w:rsid w:val="00443F1A"/>
    <w:rsid w:val="004C444D"/>
    <w:rsid w:val="0051039C"/>
    <w:rsid w:val="0051517E"/>
    <w:rsid w:val="006A0354"/>
    <w:rsid w:val="00757637"/>
    <w:rsid w:val="00795188"/>
    <w:rsid w:val="007A109F"/>
    <w:rsid w:val="007B5341"/>
    <w:rsid w:val="00847A41"/>
    <w:rsid w:val="009F09C8"/>
    <w:rsid w:val="00B92D41"/>
    <w:rsid w:val="00C45D63"/>
    <w:rsid w:val="00CB05E6"/>
    <w:rsid w:val="00CE2D4C"/>
    <w:rsid w:val="00E0107A"/>
    <w:rsid w:val="00EA721B"/>
    <w:rsid w:val="00EE4C84"/>
    <w:rsid w:val="00F00959"/>
    <w:rsid w:val="00F0241E"/>
    <w:rsid w:val="00F2223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9FC7-2BFD-48F5-A84E-EF655FAF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1A600-16F2-46AB-B693-FD3F648E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B3BED-6D88-4C3D-BE9D-95A87D575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4B7A8-1427-4229-83D0-B70C73D4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2020-12-08T08:55:00Z</cp:lastPrinted>
  <dcterms:created xsi:type="dcterms:W3CDTF">2020-12-08T08:58:00Z</dcterms:created>
  <dcterms:modified xsi:type="dcterms:W3CDTF">2020-12-08T08:58:00Z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